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B6" w:rsidRPr="00ED313E" w:rsidRDefault="004574B6" w:rsidP="00AD5D93">
      <w:pPr>
        <w:pStyle w:val="a3"/>
        <w:ind w:left="6237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D313E">
        <w:rPr>
          <w:rFonts w:ascii="Times New Roman" w:hAnsi="Times New Roman" w:cs="Times New Roman"/>
          <w:sz w:val="28"/>
          <w:szCs w:val="28"/>
          <w:lang w:val="be-BY" w:eastAsia="ru-RU"/>
        </w:rPr>
        <w:t>ЗАЦВЯРДЖАЮ</w:t>
      </w:r>
    </w:p>
    <w:p w:rsidR="004574B6" w:rsidRDefault="004574B6" w:rsidP="00AD5D93">
      <w:pPr>
        <w:pStyle w:val="a3"/>
        <w:ind w:left="6237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D313E">
        <w:rPr>
          <w:rFonts w:ascii="Times New Roman" w:hAnsi="Times New Roman" w:cs="Times New Roman"/>
          <w:sz w:val="28"/>
          <w:szCs w:val="28"/>
          <w:lang w:val="be-BY" w:eastAsia="ru-RU"/>
        </w:rPr>
        <w:t>Дырэктар Віш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неўскай</w:t>
      </w:r>
    </w:p>
    <w:p w:rsidR="004574B6" w:rsidRPr="00ED313E" w:rsidRDefault="004574B6" w:rsidP="00AD5D93">
      <w:pPr>
        <w:pStyle w:val="a3"/>
        <w:ind w:left="6237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с</w:t>
      </w:r>
      <w:r w:rsidRPr="00ED313E">
        <w:rPr>
          <w:rFonts w:ascii="Times New Roman" w:hAnsi="Times New Roman" w:cs="Times New Roman"/>
          <w:sz w:val="28"/>
          <w:szCs w:val="28"/>
          <w:lang w:val="be-BY" w:eastAsia="ru-RU"/>
        </w:rPr>
        <w:t>ярэдняйшколы</w:t>
      </w:r>
    </w:p>
    <w:p w:rsidR="004574B6" w:rsidRPr="00ED313E" w:rsidRDefault="004574B6" w:rsidP="00AD5D93">
      <w:pPr>
        <w:pStyle w:val="a3"/>
        <w:ind w:left="6237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D313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_________А.В.Клімкова</w:t>
      </w:r>
    </w:p>
    <w:p w:rsidR="004574B6" w:rsidRPr="00ED313E" w:rsidRDefault="004574B6" w:rsidP="00AD5D93">
      <w:pPr>
        <w:pStyle w:val="a3"/>
        <w:ind w:left="6237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 30.08</w:t>
      </w:r>
      <w:r w:rsidRPr="00ED313E">
        <w:rPr>
          <w:rFonts w:ascii="Times New Roman" w:hAnsi="Times New Roman" w:cs="Times New Roman"/>
          <w:sz w:val="28"/>
          <w:szCs w:val="28"/>
          <w:lang w:val="be-BY"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4</w:t>
      </w:r>
    </w:p>
    <w:p w:rsidR="004574B6" w:rsidRPr="00520AEE" w:rsidRDefault="004574B6" w:rsidP="0045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520AEE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Расклад вучэбных заняткаў </w:t>
      </w:r>
    </w:p>
    <w:p w:rsidR="004574B6" w:rsidRPr="00520AEE" w:rsidRDefault="004574B6" w:rsidP="00457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20A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520A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паўгоддзе 202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</w:t>
      </w:r>
      <w:r w:rsidRPr="00520A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</w:t>
      </w:r>
      <w:r w:rsidRPr="00520AE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н.г.)</w:t>
      </w:r>
    </w:p>
    <w:p w:rsidR="004574B6" w:rsidRPr="00520AEE" w:rsidRDefault="004574B6" w:rsidP="00457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3118"/>
        <w:gridCol w:w="1134"/>
        <w:gridCol w:w="3261"/>
        <w:gridCol w:w="1134"/>
      </w:tblGrid>
      <w:tr w:rsidR="004574B6" w:rsidRPr="00BD715B" w:rsidTr="002D1984">
        <w:tc>
          <w:tcPr>
            <w:tcW w:w="70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520AEE" w:rsidRDefault="004574B6" w:rsidP="002D1984">
            <w:pPr>
              <w:spacing w:after="0"/>
              <w:rPr>
                <w:rFonts w:ascii="Calibri" w:eastAsia="Times New Roman" w:hAnsi="Calibri" w:cs="Times New Roman"/>
                <w:lang w:val="be-BY" w:eastAsia="ru-RU"/>
              </w:rPr>
            </w:pPr>
          </w:p>
        </w:tc>
        <w:tc>
          <w:tcPr>
            <w:tcW w:w="70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№ 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вуч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зан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4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 </w:t>
            </w:r>
            <w:proofErr w:type="spellStart"/>
            <w:r w:rsidRPr="00624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</w:t>
            </w:r>
            <w:proofErr w:type="spellEnd"/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каб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 xml:space="preserve">3 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</w:t>
            </w:r>
            <w:proofErr w:type="spellEnd"/>
          </w:p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каб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4574B6" w:rsidRPr="00BD715B" w:rsidTr="002D1984">
        <w:tc>
          <w:tcPr>
            <w:tcW w:w="709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Панядзелак</w:t>
            </w:r>
            <w:proofErr w:type="spellEnd"/>
          </w:p>
        </w:tc>
        <w:tc>
          <w:tcPr>
            <w:tcW w:w="709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Навучаннеграмаце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чытанне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tcBorders>
              <w:top w:val="single" w:sz="12" w:space="0" w:color="1F497D"/>
            </w:tcBorders>
            <w:shd w:val="clear" w:color="auto" w:fill="auto"/>
          </w:tcPr>
          <w:p w:rsidR="004574B6" w:rsidRPr="00D73211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Чалавек і свет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Навучанне грамаце (пісьмо)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0688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Бел. 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ленч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астацтва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4574B6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Бел. літ.(літар.чыт.)           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культ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  <w:tc>
          <w:tcPr>
            <w:tcW w:w="3261" w:type="dxa"/>
            <w:shd w:val="clear" w:color="auto" w:fill="auto"/>
          </w:tcPr>
          <w:p w:rsidR="004574B6" w:rsidRPr="004574B6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D73211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Фіз. культ. і здар.</w:t>
            </w:r>
          </w:p>
        </w:tc>
        <w:tc>
          <w:tcPr>
            <w:tcW w:w="1134" w:type="dxa"/>
          </w:tcPr>
          <w:p w:rsidR="004574B6" w:rsidRPr="00DD26C3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4574B6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 “Па прыст.здар.харч.”</w:t>
            </w:r>
          </w:p>
        </w:tc>
        <w:tc>
          <w:tcPr>
            <w:tcW w:w="1134" w:type="dxa"/>
          </w:tcPr>
          <w:p w:rsidR="004574B6" w:rsidRDefault="00F313A9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АБЖ</w:t>
            </w:r>
          </w:p>
        </w:tc>
        <w:tc>
          <w:tcPr>
            <w:tcW w:w="1134" w:type="dxa"/>
          </w:tcPr>
          <w:p w:rsidR="004574B6" w:rsidRPr="00DD26C3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19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574B6" w:rsidRPr="00BD715B" w:rsidTr="002D1984">
        <w:tc>
          <w:tcPr>
            <w:tcW w:w="709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Аўторак</w:t>
            </w:r>
            <w:proofErr w:type="spellEnd"/>
          </w:p>
        </w:tc>
        <w:tc>
          <w:tcPr>
            <w:tcW w:w="709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592330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Навучаннеграмаце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чытанне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ск.лит (лит.чтение</w:t>
            </w: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Навучанне грамаце (пісьмо)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ск. яз.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rPr>
          <w:trHeight w:val="171"/>
        </w:trPr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E06098" w:rsidRDefault="00592330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Матэматыка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Матэматыка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Прац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авуч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Прац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навучан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не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Франц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.мова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="00592330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8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574B6" w:rsidRPr="00BD715B" w:rsidTr="002D1984">
        <w:tc>
          <w:tcPr>
            <w:tcW w:w="709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Серада</w:t>
            </w:r>
          </w:p>
        </w:tc>
        <w:tc>
          <w:tcPr>
            <w:tcW w:w="709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Навучаннеграмаце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чытанне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Матэматыка</w:t>
            </w:r>
            <w:proofErr w:type="spellEnd"/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Гадз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здаро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спорту</w:t>
            </w:r>
          </w:p>
        </w:tc>
        <w:tc>
          <w:tcPr>
            <w:tcW w:w="1134" w:type="dxa"/>
          </w:tcPr>
          <w:p w:rsidR="004574B6" w:rsidRPr="00BD715B" w:rsidRDefault="00592330" w:rsidP="005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Гадз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здаро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спорту</w:t>
            </w:r>
          </w:p>
        </w:tc>
        <w:tc>
          <w:tcPr>
            <w:tcW w:w="1134" w:type="dxa"/>
          </w:tcPr>
          <w:p w:rsidR="004574B6" w:rsidRPr="00BD715B" w:rsidRDefault="004574B6" w:rsidP="004574B6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Навучанне грамаце (пісьмо)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Франц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.мова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Матэматыка</w:t>
            </w:r>
            <w:proofErr w:type="spellEnd"/>
          </w:p>
        </w:tc>
        <w:tc>
          <w:tcPr>
            <w:tcW w:w="1134" w:type="dxa"/>
          </w:tcPr>
          <w:p w:rsidR="004574B6" w:rsidRPr="00BD715B" w:rsidRDefault="00592330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910688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0688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Бел. 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“Мат. вясёлка”</w:t>
            </w:r>
          </w:p>
        </w:tc>
        <w:tc>
          <w:tcPr>
            <w:tcW w:w="1134" w:type="dxa"/>
          </w:tcPr>
          <w:p w:rsidR="004574B6" w:rsidRPr="00BD715B" w:rsidRDefault="00592330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Бел. літ.(літар.чыт.)            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“Мат. вясёлка”</w:t>
            </w:r>
          </w:p>
        </w:tc>
        <w:tc>
          <w:tcPr>
            <w:tcW w:w="1134" w:type="dxa"/>
          </w:tcPr>
          <w:p w:rsidR="004574B6" w:rsidRPr="00592330" w:rsidRDefault="00592330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rPr>
          <w:trHeight w:val="255"/>
        </w:trPr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  <w:bottom w:val="single" w:sz="4" w:space="0" w:color="auto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574B6" w:rsidRPr="00BD715B" w:rsidRDefault="004574B6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="00592330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</w:tr>
      <w:tr w:rsidR="004574B6" w:rsidRPr="00BD715B" w:rsidTr="002D1984">
        <w:tc>
          <w:tcPr>
            <w:tcW w:w="709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Чацвер</w:t>
            </w:r>
            <w:proofErr w:type="spellEnd"/>
          </w:p>
        </w:tc>
        <w:tc>
          <w:tcPr>
            <w:tcW w:w="709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ленч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астацтва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ленч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астацтва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Матэматыка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59233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ск. яз.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ск.лит (лит.чтение</w:t>
            </w: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)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ск. яз.</w:t>
            </w:r>
          </w:p>
        </w:tc>
        <w:tc>
          <w:tcPr>
            <w:tcW w:w="1134" w:type="dxa"/>
          </w:tcPr>
          <w:p w:rsidR="004574B6" w:rsidRPr="00592330" w:rsidRDefault="00592330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592330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2</w:t>
            </w:r>
            <w:r w:rsidR="00592330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5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32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574B6" w:rsidRPr="00BD715B" w:rsidTr="002D1984">
        <w:tc>
          <w:tcPr>
            <w:tcW w:w="709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Пятніца</w:t>
            </w:r>
            <w:proofErr w:type="spellEnd"/>
          </w:p>
        </w:tc>
        <w:tc>
          <w:tcPr>
            <w:tcW w:w="709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592330" w:rsidRDefault="00592330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Чалавек і свет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3C2CA8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910688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Бел. мова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4E332D" w:rsidRDefault="00592330" w:rsidP="00592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культ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</w:t>
            </w:r>
            <w:proofErr w:type="spellEnd"/>
          </w:p>
        </w:tc>
        <w:tc>
          <w:tcPr>
            <w:tcW w:w="1134" w:type="dxa"/>
          </w:tcPr>
          <w:p w:rsidR="004574B6" w:rsidRPr="004E332D" w:rsidRDefault="00592330" w:rsidP="00592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культ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574B6" w:rsidRPr="00BD715B" w:rsidRDefault="004574B6" w:rsidP="0045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4E332D" w:rsidRDefault="00592330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592330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Франц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.мова</w:t>
            </w:r>
          </w:p>
        </w:tc>
        <w:tc>
          <w:tcPr>
            <w:tcW w:w="1134" w:type="dxa"/>
          </w:tcPr>
          <w:p w:rsidR="004574B6" w:rsidRPr="004E332D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92330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Кл.гадзіна</w:t>
            </w:r>
          </w:p>
        </w:tc>
        <w:tc>
          <w:tcPr>
            <w:tcW w:w="1134" w:type="dxa"/>
          </w:tcPr>
          <w:p w:rsidR="004574B6" w:rsidRPr="00BD715B" w:rsidRDefault="00592330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4574B6" w:rsidRPr="00FC68C8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Матэматыка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574B6" w:rsidRPr="00BD715B" w:rsidTr="002D1984">
        <w:trPr>
          <w:trHeight w:val="266"/>
        </w:trPr>
        <w:tc>
          <w:tcPr>
            <w:tcW w:w="709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4E332D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Pr="004574B6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574B6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“Сем”Я”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574B6" w:rsidRPr="00BD715B" w:rsidTr="002D1984">
        <w:trPr>
          <w:trHeight w:val="266"/>
        </w:trPr>
        <w:tc>
          <w:tcPr>
            <w:tcW w:w="70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4574B6" w:rsidRPr="004E332D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Pr="004574B6" w:rsidRDefault="004574B6" w:rsidP="004574B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Кл.гадзіна</w:t>
            </w:r>
          </w:p>
        </w:tc>
        <w:tc>
          <w:tcPr>
            <w:tcW w:w="1134" w:type="dxa"/>
          </w:tcPr>
          <w:p w:rsidR="004574B6" w:rsidRPr="00592330" w:rsidRDefault="00592330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</w:t>
            </w:r>
          </w:p>
        </w:tc>
      </w:tr>
      <w:tr w:rsidR="004574B6" w:rsidRPr="00BD715B" w:rsidTr="002D1984">
        <w:trPr>
          <w:trHeight w:val="266"/>
        </w:trPr>
        <w:tc>
          <w:tcPr>
            <w:tcW w:w="70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18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74B6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31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574B6" w:rsidRPr="00BD715B" w:rsidRDefault="004574B6" w:rsidP="004574B6">
      <w:pPr>
        <w:rPr>
          <w:rFonts w:ascii="Calibri" w:eastAsia="Times New Roman" w:hAnsi="Calibri" w:cs="Times New Roman"/>
          <w:lang w:val="be-BY" w:eastAsia="ru-RU"/>
        </w:rPr>
      </w:pPr>
    </w:p>
    <w:p w:rsidR="004574B6" w:rsidRDefault="004574B6" w:rsidP="004574B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________________ Л.І.Рубан</w:t>
      </w:r>
    </w:p>
    <w:p w:rsidR="004574B6" w:rsidRPr="00ED313E" w:rsidRDefault="004574B6" w:rsidP="00AD5D93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D313E">
        <w:rPr>
          <w:rFonts w:ascii="Times New Roman" w:hAnsi="Times New Roman" w:cs="Times New Roman"/>
          <w:sz w:val="28"/>
          <w:szCs w:val="28"/>
          <w:lang w:val="be-BY" w:eastAsia="ru-RU"/>
        </w:rPr>
        <w:lastRenderedPageBreak/>
        <w:t>ЗАЦВЯРДЖАЮ</w:t>
      </w:r>
    </w:p>
    <w:p w:rsidR="004574B6" w:rsidRPr="00ED313E" w:rsidRDefault="004574B6" w:rsidP="00AD5D93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Дырэктар Вішнеўскай</w:t>
      </w:r>
    </w:p>
    <w:p w:rsidR="004574B6" w:rsidRPr="00F85B90" w:rsidRDefault="004574B6" w:rsidP="00AD5D93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ED313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сярэдняй  </w:t>
      </w:r>
      <w:r w:rsidRPr="00624C1E">
        <w:rPr>
          <w:rFonts w:ascii="Times New Roman" w:hAnsi="Times New Roman" w:cs="Times New Roman"/>
          <w:sz w:val="28"/>
          <w:szCs w:val="28"/>
          <w:lang w:val="be-BY" w:eastAsia="ru-RU"/>
        </w:rPr>
        <w:t>школы</w:t>
      </w:r>
    </w:p>
    <w:p w:rsidR="004574B6" w:rsidRPr="00624C1E" w:rsidRDefault="004574B6" w:rsidP="00AD5D93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624C1E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_________А.В.Клімкова</w:t>
      </w:r>
    </w:p>
    <w:p w:rsidR="004574B6" w:rsidRPr="00ED313E" w:rsidRDefault="004574B6" w:rsidP="00AD5D93">
      <w:pPr>
        <w:pStyle w:val="a3"/>
        <w:tabs>
          <w:tab w:val="left" w:pos="6096"/>
        </w:tabs>
        <w:ind w:left="6096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                             30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24</w:t>
      </w:r>
    </w:p>
    <w:p w:rsidR="004574B6" w:rsidRPr="00BD715B" w:rsidRDefault="004574B6" w:rsidP="0045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D7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Расклад </w:t>
      </w:r>
      <w:proofErr w:type="spellStart"/>
      <w:r w:rsidRPr="00BD7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вучэбныхзаняткаў</w:t>
      </w:r>
      <w:proofErr w:type="spellEnd"/>
    </w:p>
    <w:p w:rsidR="004574B6" w:rsidRPr="00BD715B" w:rsidRDefault="004574B6" w:rsidP="00457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71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(І </w:t>
      </w:r>
      <w:proofErr w:type="spellStart"/>
      <w:r w:rsidRPr="00BD715B">
        <w:rPr>
          <w:rFonts w:ascii="Times New Roman" w:eastAsia="Times New Roman" w:hAnsi="Times New Roman" w:cs="Times New Roman"/>
          <w:sz w:val="30"/>
          <w:szCs w:val="30"/>
          <w:lang w:eastAsia="ru-RU"/>
        </w:rPr>
        <w:t>паўгоддзе</w:t>
      </w:r>
      <w:proofErr w:type="spellEnd"/>
      <w:r w:rsidRPr="00BD71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D715B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  <w:r w:rsidRPr="00BD715B">
        <w:rPr>
          <w:rFonts w:ascii="Times New Roman" w:eastAsia="Times New Roman" w:hAnsi="Times New Roman" w:cs="Times New Roman"/>
          <w:sz w:val="30"/>
          <w:szCs w:val="30"/>
          <w:lang w:eastAsia="ru-RU"/>
        </w:rPr>
        <w:t>н.г.)</w:t>
      </w:r>
    </w:p>
    <w:p w:rsidR="004574B6" w:rsidRPr="00BD715B" w:rsidRDefault="004574B6" w:rsidP="00457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895"/>
        <w:gridCol w:w="3118"/>
        <w:gridCol w:w="1134"/>
        <w:gridCol w:w="3402"/>
        <w:gridCol w:w="1134"/>
      </w:tblGrid>
      <w:tr w:rsidR="004574B6" w:rsidRPr="00BD715B" w:rsidTr="002D1984"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№ 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вуч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зан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  <w:r w:rsidRPr="00C51EC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</w:p>
        </w:tc>
        <w:tc>
          <w:tcPr>
            <w:tcW w:w="1134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каб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4 </w:t>
            </w:r>
            <w:proofErr w:type="spellStart"/>
            <w:r w:rsidRPr="00624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</w:t>
            </w:r>
            <w:proofErr w:type="spellEnd"/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</w:p>
        </w:tc>
        <w:tc>
          <w:tcPr>
            <w:tcW w:w="1134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каб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4574B6" w:rsidRPr="00BD715B" w:rsidTr="002D1984">
        <w:tc>
          <w:tcPr>
            <w:tcW w:w="523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Панядзелак</w:t>
            </w:r>
            <w:proofErr w:type="spellEnd"/>
          </w:p>
        </w:tc>
        <w:tc>
          <w:tcPr>
            <w:tcW w:w="895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Бел. літ.(літар.чыт.)            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3402" w:type="dxa"/>
            <w:tcBorders>
              <w:top w:val="single" w:sz="12" w:space="0" w:color="1F497D"/>
            </w:tcBorders>
            <w:shd w:val="clear" w:color="auto" w:fill="auto"/>
          </w:tcPr>
          <w:p w:rsidR="004574B6" w:rsidRPr="00F313A9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F313A9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Фіз. культ. і здар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F313A9" w:rsidP="00F313A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.мова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Француз.мова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культ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.мова</w:t>
            </w:r>
          </w:p>
        </w:tc>
        <w:tc>
          <w:tcPr>
            <w:tcW w:w="1134" w:type="dxa"/>
          </w:tcPr>
          <w:p w:rsidR="004574B6" w:rsidRPr="00BD715B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574B6" w:rsidRPr="00F85B90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АБЖ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F85B90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Бел. літ.(літар.чыт.)            </w:t>
            </w:r>
          </w:p>
        </w:tc>
        <w:tc>
          <w:tcPr>
            <w:tcW w:w="1134" w:type="dxa"/>
          </w:tcPr>
          <w:p w:rsidR="004574B6" w:rsidRPr="00F85B90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F85B90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F85B90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4574B6" w:rsidRPr="00F85B90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F85B90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F85B90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460E87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АБЖ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4 </w:t>
            </w:r>
          </w:p>
        </w:tc>
      </w:tr>
      <w:tr w:rsidR="00F313A9" w:rsidRPr="00F85B90" w:rsidTr="002D1984"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F313A9" w:rsidRPr="00F85B90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F313A9" w:rsidRPr="00F85B90" w:rsidRDefault="00F313A9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F313A9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F313A9" w:rsidRPr="00BD715B" w:rsidRDefault="00F313A9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313A9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“Мат. вясёлка”</w:t>
            </w:r>
          </w:p>
        </w:tc>
        <w:tc>
          <w:tcPr>
            <w:tcW w:w="1134" w:type="dxa"/>
          </w:tcPr>
          <w:p w:rsidR="00F313A9" w:rsidRPr="00BD715B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</w:tr>
      <w:tr w:rsidR="004574B6" w:rsidRPr="00F85B90" w:rsidTr="002D1984"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4574B6" w:rsidRPr="00F85B90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F85B90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0D1982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21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0D1982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0D1982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30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</w:tr>
      <w:tr w:rsidR="004574B6" w:rsidRPr="00624C1E" w:rsidTr="002D1984">
        <w:tc>
          <w:tcPr>
            <w:tcW w:w="523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F85B90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F85B90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Аўторак</w:t>
            </w:r>
          </w:p>
        </w:tc>
        <w:tc>
          <w:tcPr>
            <w:tcW w:w="895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F85B90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F85B90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ск.лит (лит.чтение</w:t>
            </w: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3402" w:type="dxa"/>
            <w:tcBorders>
              <w:top w:val="single" w:sz="12" w:space="0" w:color="1F497D"/>
            </w:tcBorders>
            <w:shd w:val="clear" w:color="auto" w:fill="auto"/>
          </w:tcPr>
          <w:p w:rsidR="004574B6" w:rsidRPr="00624C1E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Француз.мова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</w:tr>
      <w:tr w:rsidR="004574B6" w:rsidRPr="00624C1E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F85B90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F85B90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F85B90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460E87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ск. яз.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624C1E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624C1E" w:rsidTr="002D1984">
        <w:trPr>
          <w:trHeight w:val="171"/>
        </w:trPr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ск. яз.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624C1E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Чалавек і свет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ск.лит (лит.чтение</w:t>
            </w: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)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550733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 “Па прыст.здар.харч.”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ленч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астацтва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 4</w:t>
            </w:r>
          </w:p>
        </w:tc>
      </w:tr>
      <w:tr w:rsidR="004574B6" w:rsidRPr="00BD715B" w:rsidTr="002D1984"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4" w:space="0" w:color="auto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0D1982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33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BB7639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39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</w:tr>
      <w:tr w:rsidR="004574B6" w:rsidRPr="00BD715B" w:rsidTr="002D1984">
        <w:tc>
          <w:tcPr>
            <w:tcW w:w="523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Серада</w:t>
            </w:r>
          </w:p>
        </w:tc>
        <w:tc>
          <w:tcPr>
            <w:tcW w:w="895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Бел. літ.(літар.чыт.)            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3402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 xml:space="preserve">Бел. літ.(літар.чыт.)            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910688" w:rsidRDefault="00F313A9" w:rsidP="00F313A9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.мова</w:t>
            </w:r>
          </w:p>
        </w:tc>
        <w:tc>
          <w:tcPr>
            <w:tcW w:w="1134" w:type="dxa"/>
          </w:tcPr>
          <w:p w:rsidR="004574B6" w:rsidRPr="00910688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F313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Бел. 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910688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910688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910688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910688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0688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910688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Гадз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здаро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спорту</w:t>
            </w:r>
          </w:p>
        </w:tc>
        <w:tc>
          <w:tcPr>
            <w:tcW w:w="1134" w:type="dxa"/>
          </w:tcPr>
          <w:p w:rsidR="004574B6" w:rsidRPr="00910688" w:rsidRDefault="00F313A9" w:rsidP="00F313A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Сп. зала</w:t>
            </w:r>
          </w:p>
        </w:tc>
        <w:tc>
          <w:tcPr>
            <w:tcW w:w="3402" w:type="dxa"/>
            <w:shd w:val="clear" w:color="auto" w:fill="auto"/>
          </w:tcPr>
          <w:p w:rsidR="004574B6" w:rsidRPr="00910688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Гадз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здаро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спорту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зала</w:t>
            </w:r>
          </w:p>
        </w:tc>
      </w:tr>
      <w:tr w:rsidR="004574B6" w:rsidRPr="00BD715B" w:rsidTr="00E30E17">
        <w:trPr>
          <w:trHeight w:val="229"/>
        </w:trPr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E30E17" w:rsidRDefault="004574B6" w:rsidP="00E30E1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ў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ленч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астацтва</w:t>
            </w:r>
            <w:proofErr w:type="spellEnd"/>
          </w:p>
        </w:tc>
        <w:tc>
          <w:tcPr>
            <w:tcW w:w="1134" w:type="dxa"/>
          </w:tcPr>
          <w:p w:rsidR="004574B6" w:rsidRPr="00BD715B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F85B90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Чалавек і свет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BD715B" w:rsidTr="00E30E17">
        <w:trPr>
          <w:trHeight w:val="195"/>
        </w:trPr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0D1982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30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BB7639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</w:t>
            </w:r>
            <w:r w:rsidR="00F313A9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</w:tr>
      <w:tr w:rsidR="004574B6" w:rsidRPr="00624C1E" w:rsidTr="002D1984">
        <w:tc>
          <w:tcPr>
            <w:tcW w:w="523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b/>
                <w:lang w:eastAsia="ru-RU"/>
              </w:rPr>
              <w:t>Чацвер</w:t>
            </w:r>
            <w:proofErr w:type="spellEnd"/>
          </w:p>
        </w:tc>
        <w:tc>
          <w:tcPr>
            <w:tcW w:w="895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ск.лит (лит.чтение</w:t>
            </w: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tcBorders>
              <w:top w:val="single" w:sz="12" w:space="0" w:color="1F497D"/>
            </w:tcBorders>
            <w:shd w:val="clear" w:color="auto" w:fill="auto"/>
          </w:tcPr>
          <w:p w:rsidR="004574B6" w:rsidRPr="00624C1E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624C1E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ск. яз.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624C1E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624C1E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910688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ск. яз.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624C1E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Прац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авуч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ск.лит (лит.чтение</w:t>
            </w:r>
            <w:r w:rsidRPr="00BD715B">
              <w:rPr>
                <w:rFonts w:ascii="Times New Roman" w:eastAsia="Times New Roman" w:hAnsi="Times New Roman" w:cs="Times New Roman"/>
                <w:lang w:val="be-BY" w:eastAsia="ru-RU"/>
              </w:rPr>
              <w:t>)</w:t>
            </w:r>
          </w:p>
        </w:tc>
        <w:tc>
          <w:tcPr>
            <w:tcW w:w="1134" w:type="dxa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624C1E" w:rsidTr="002D1984">
        <w:trPr>
          <w:trHeight w:val="246"/>
        </w:trPr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8037FF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“Мат. вясёлка”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Кл.гадзіна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F313A9" w:rsidRPr="00624C1E" w:rsidTr="002D1984">
        <w:trPr>
          <w:trHeight w:val="246"/>
        </w:trPr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F313A9" w:rsidRPr="00624C1E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F313A9" w:rsidRPr="00624C1E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F313A9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1134" w:type="dxa"/>
          </w:tcPr>
          <w:p w:rsidR="00F313A9" w:rsidRPr="00BD715B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313A9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4574B6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Фак. “Сем”Я”</w:t>
            </w:r>
          </w:p>
        </w:tc>
        <w:tc>
          <w:tcPr>
            <w:tcW w:w="1134" w:type="dxa"/>
          </w:tcPr>
          <w:p w:rsidR="00F313A9" w:rsidRPr="00BD715B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624C1E" w:rsidTr="002D1984">
        <w:trPr>
          <w:trHeight w:val="246"/>
        </w:trPr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0D1982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30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BB7639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BB7639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30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</w:tr>
      <w:tr w:rsidR="004574B6" w:rsidRPr="00624C1E" w:rsidTr="002D1984">
        <w:tc>
          <w:tcPr>
            <w:tcW w:w="523" w:type="dxa"/>
            <w:vMerge w:val="restar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  <w:textDirection w:val="btLr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Пятніца</w:t>
            </w:r>
          </w:p>
        </w:tc>
        <w:tc>
          <w:tcPr>
            <w:tcW w:w="895" w:type="dxa"/>
            <w:tcBorders>
              <w:top w:val="single" w:sz="12" w:space="0" w:color="1F497D"/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1.</w:t>
            </w:r>
          </w:p>
        </w:tc>
        <w:tc>
          <w:tcPr>
            <w:tcW w:w="3118" w:type="dxa"/>
            <w:tcBorders>
              <w:top w:val="single" w:sz="12" w:space="0" w:color="1F497D"/>
            </w:tcBorders>
            <w:shd w:val="clear" w:color="auto" w:fill="auto"/>
          </w:tcPr>
          <w:p w:rsidR="004574B6" w:rsidRPr="00BD715B" w:rsidRDefault="00F313A9" w:rsidP="00F313A9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tcBorders>
              <w:top w:val="single" w:sz="12" w:space="0" w:color="1F497D"/>
            </w:tcBorders>
            <w:shd w:val="clear" w:color="auto" w:fill="auto"/>
          </w:tcPr>
          <w:p w:rsidR="004574B6" w:rsidRPr="00E30E17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Прац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авуч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12" w:space="0" w:color="1F497D"/>
            </w:tcBorders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rPr>
                <w:rFonts w:ascii="Calibri" w:eastAsia="Times New Roman" w:hAnsi="Calibri" w:cs="Times New Roman"/>
                <w:lang w:val="be-BY"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624C1E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574B6" w:rsidRPr="00BF37FC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F313A9" w:rsidP="00F313A9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Француз.мова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F313A9" w:rsidP="00F313A9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</w:t>
            </w: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.мова</w:t>
            </w:r>
          </w:p>
        </w:tc>
        <w:tc>
          <w:tcPr>
            <w:tcW w:w="1134" w:type="dxa"/>
          </w:tcPr>
          <w:p w:rsidR="004574B6" w:rsidRPr="00BD715B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4574B6" w:rsidRPr="00BF37FC" w:rsidRDefault="00F313A9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574B6" w:rsidRPr="00BD715B" w:rsidTr="002D1984"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культ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</w:t>
            </w:r>
            <w:proofErr w:type="spellEnd"/>
          </w:p>
        </w:tc>
        <w:tc>
          <w:tcPr>
            <w:tcW w:w="1134" w:type="dxa"/>
          </w:tcPr>
          <w:p w:rsidR="004574B6" w:rsidRPr="00BD715B" w:rsidRDefault="00F313A9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Сп. зала</w:t>
            </w:r>
          </w:p>
        </w:tc>
        <w:tc>
          <w:tcPr>
            <w:tcW w:w="3402" w:type="dxa"/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Фіз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культ</w:t>
            </w:r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</w:t>
            </w:r>
            <w:proofErr w:type="spell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</w:t>
            </w:r>
            <w:proofErr w:type="spellEnd"/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 w:rsidRPr="00624C1E"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Сп. зала</w:t>
            </w:r>
          </w:p>
        </w:tc>
      </w:tr>
      <w:tr w:rsidR="004574B6" w:rsidRPr="00BD715B" w:rsidTr="002D1984">
        <w:trPr>
          <w:trHeight w:val="266"/>
        </w:trPr>
        <w:tc>
          <w:tcPr>
            <w:tcW w:w="523" w:type="dxa"/>
            <w:vMerge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D715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574B6" w:rsidRPr="00BD715B" w:rsidRDefault="004574B6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74B6" w:rsidRPr="00460E87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DD26C3" w:rsidRDefault="00E30E17" w:rsidP="002D1984">
            <w:pPr>
              <w:spacing w:after="0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Бел.мова</w:t>
            </w:r>
          </w:p>
        </w:tc>
        <w:tc>
          <w:tcPr>
            <w:tcW w:w="1134" w:type="dxa"/>
          </w:tcPr>
          <w:p w:rsidR="004574B6" w:rsidRPr="00BD715B" w:rsidRDefault="00E30E17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  <w:t>4</w:t>
            </w:r>
          </w:p>
        </w:tc>
      </w:tr>
      <w:tr w:rsidR="004574B6" w:rsidRPr="00BD715B" w:rsidTr="002D1984">
        <w:trPr>
          <w:trHeight w:val="266"/>
        </w:trPr>
        <w:tc>
          <w:tcPr>
            <w:tcW w:w="523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95" w:type="dxa"/>
            <w:tcBorders>
              <w:left w:val="single" w:sz="12" w:space="0" w:color="1F497D"/>
            </w:tcBorders>
            <w:shd w:val="clear" w:color="auto" w:fill="auto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574B6" w:rsidRPr="000D1982" w:rsidRDefault="00F313A9" w:rsidP="002D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24</w:t>
            </w:r>
          </w:p>
        </w:tc>
        <w:tc>
          <w:tcPr>
            <w:tcW w:w="1134" w:type="dxa"/>
          </w:tcPr>
          <w:p w:rsidR="004574B6" w:rsidRPr="00460E87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574B6" w:rsidRPr="00BB7639" w:rsidRDefault="004574B6" w:rsidP="002D1984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  <w:r w:rsidRPr="00BB7639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 xml:space="preserve"> 3</w:t>
            </w:r>
            <w:r w:rsidR="00E30E17"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  <w:t>3</w:t>
            </w:r>
          </w:p>
        </w:tc>
        <w:tc>
          <w:tcPr>
            <w:tcW w:w="1134" w:type="dxa"/>
          </w:tcPr>
          <w:p w:rsidR="004574B6" w:rsidRPr="00BD715B" w:rsidRDefault="004574B6" w:rsidP="002D198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be-BY" w:eastAsia="ru-RU"/>
              </w:rPr>
            </w:pPr>
          </w:p>
        </w:tc>
      </w:tr>
    </w:tbl>
    <w:p w:rsidR="00E30E17" w:rsidRDefault="00E30E17" w:rsidP="00E30E1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30BD8" w:rsidRDefault="004574B6" w:rsidP="00E30E17">
      <w:pPr>
        <w:spacing w:after="0"/>
      </w:pPr>
      <w:r>
        <w:rPr>
          <w:rFonts w:ascii="Times New Roman" w:hAnsi="Times New Roman" w:cs="Times New Roman"/>
          <w:sz w:val="28"/>
          <w:szCs w:val="28"/>
          <w:lang w:val="be-BY"/>
        </w:rPr>
        <w:t>Намеснік дырэктара ________________ Л.І.Рубан</w:t>
      </w:r>
    </w:p>
    <w:sectPr w:rsidR="00430BD8" w:rsidSect="0059233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74B6"/>
    <w:rsid w:val="00075DB0"/>
    <w:rsid w:val="00123DC7"/>
    <w:rsid w:val="00206A0F"/>
    <w:rsid w:val="002E097D"/>
    <w:rsid w:val="004574B6"/>
    <w:rsid w:val="00550733"/>
    <w:rsid w:val="00592330"/>
    <w:rsid w:val="008037FF"/>
    <w:rsid w:val="00AD5D93"/>
    <w:rsid w:val="00B17897"/>
    <w:rsid w:val="00C21784"/>
    <w:rsid w:val="00DF4503"/>
    <w:rsid w:val="00E30E17"/>
    <w:rsid w:val="00F313A9"/>
    <w:rsid w:val="00F9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B6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4B6"/>
    <w:pPr>
      <w:spacing w:after="0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Админ</cp:lastModifiedBy>
  <cp:revision>3</cp:revision>
  <cp:lastPrinted>2024-09-10T07:52:00Z</cp:lastPrinted>
  <dcterms:created xsi:type="dcterms:W3CDTF">2024-09-09T17:57:00Z</dcterms:created>
  <dcterms:modified xsi:type="dcterms:W3CDTF">2024-09-11T12:20:00Z</dcterms:modified>
</cp:coreProperties>
</file>